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D13D26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C59A" wp14:editId="566F9FC0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</wp:posOffset>
                </wp:positionV>
                <wp:extent cx="6362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26" w:rsidRDefault="00D13D26" w:rsidP="00D1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Operations and Algebraic Thinking </w:t>
                            </w:r>
                            <w:r w:rsidR="009D5C0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047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Patterns (3.0A.9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057C3" w:rsidRPr="004057C3" w:rsidRDefault="004057C3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5pt;margin-top:50.7pt;width:50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" filled="f" stroked="f" strokeweight=".5pt">
                <v:textbox>
                  <w:txbxContent>
                    <w:p w:rsidR="00D13D26" w:rsidRDefault="00D13D26" w:rsidP="00D1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Operations and Algebraic Thinking </w:t>
                      </w:r>
                      <w:r w:rsidR="009D5C0A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B0470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Patterns (3.0A.9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4057C3" w:rsidRPr="004057C3" w:rsidRDefault="004057C3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460" wp14:editId="68FCF2C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5" wp14:editId="0A6147E6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F176" wp14:editId="6BAF0A77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165D3" wp14:editId="431C2D6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D13D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611B9" wp14:editId="22E2A91F">
                <wp:simplePos x="0" y="0"/>
                <wp:positionH relativeFrom="column">
                  <wp:posOffset>133350</wp:posOffset>
                </wp:positionH>
                <wp:positionV relativeFrom="paragraph">
                  <wp:posOffset>191135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05pt" to="52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QQ36&#10;3tsAAAAJAQAADwAAAAAAAAAAAAAAAAAyBAAAZHJzL2Rvd25yZXYueG1sUEsFBgAAAAAEAAQA8wAA&#10;ADoFAAAAAA==&#10;" strokecolor="black [3213]" strokeweight="1pt"/>
            </w:pict>
          </mc:Fallback>
        </mc:AlternateContent>
      </w:r>
      <w:r w:rsidR="006F1BAC">
        <w:rPr>
          <w:noProof/>
        </w:rPr>
        <w:drawing>
          <wp:anchor distT="0" distB="0" distL="114300" distR="114300" simplePos="0" relativeHeight="251665408" behindDoc="0" locked="0" layoutInCell="1" allowOverlap="1" wp14:anchorId="34563E7F" wp14:editId="6BA86FC4">
            <wp:simplePos x="0" y="0"/>
            <wp:positionH relativeFrom="column">
              <wp:posOffset>47625</wp:posOffset>
            </wp:positionH>
            <wp:positionV relativeFrom="paragraph">
              <wp:posOffset>210185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36198" wp14:editId="1CB3C855">
                <wp:simplePos x="0" y="0"/>
                <wp:positionH relativeFrom="column">
                  <wp:posOffset>142875</wp:posOffset>
                </wp:positionH>
                <wp:positionV relativeFrom="paragraph">
                  <wp:posOffset>515620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40.6pt" to="526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</w:t>
      </w:r>
      <w:r w:rsidR="00346727">
        <w:rPr>
          <w:rFonts w:ascii="Arial" w:hAnsi="Arial" w:cs="Arial"/>
          <w:sz w:val="28"/>
          <w:szCs w:val="28"/>
        </w:rPr>
        <w:t xml:space="preserve">and Kinesthetic Learning to </w:t>
      </w:r>
      <w:r w:rsidR="001B0470">
        <w:rPr>
          <w:rFonts w:ascii="Arial" w:hAnsi="Arial" w:cs="Arial"/>
          <w:sz w:val="28"/>
          <w:szCs w:val="28"/>
        </w:rPr>
        <w:t xml:space="preserve">identify mathematical patterns. </w:t>
      </w:r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2FBF0317" wp14:editId="4DE6690A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5B5354" w:rsidRPr="005B5354" w:rsidRDefault="005B5354" w:rsidP="005B535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B5354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 w:rsidRPr="005B5354">
        <w:rPr>
          <w:rFonts w:ascii="Arial" w:hAnsi="Arial" w:cs="Arial"/>
          <w:color w:val="000000"/>
          <w:sz w:val="21"/>
          <w:szCs w:val="21"/>
        </w:rPr>
        <w:t xml:space="preserve">Hopping Mats, </w:t>
      </w:r>
      <w:r w:rsidRPr="005B5354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 w:rsidRPr="005B5354">
        <w:rPr>
          <w:rFonts w:ascii="Arial" w:hAnsi="Arial" w:cs="Arial"/>
          <w:color w:val="000000"/>
          <w:sz w:val="21"/>
          <w:szCs w:val="21"/>
        </w:rPr>
        <w:t>Add and Subtract mat,</w:t>
      </w:r>
      <w:r w:rsidRPr="005B5354">
        <w:rPr>
          <w:rFonts w:ascii="Arial" w:hAnsi="Arial" w:cs="Arial"/>
          <w:i/>
          <w:iCs/>
          <w:color w:val="000000"/>
          <w:sz w:val="21"/>
          <w:szCs w:val="21"/>
        </w:rPr>
        <w:t xml:space="preserve"> Math &amp; Movement </w:t>
      </w:r>
      <w:r w:rsidRPr="005B5354">
        <w:rPr>
          <w:rFonts w:ascii="Arial" w:hAnsi="Arial" w:cs="Arial"/>
          <w:color w:val="000000"/>
          <w:sz w:val="21"/>
          <w:szCs w:val="21"/>
        </w:rPr>
        <w:t>Clock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B5354">
        <w:rPr>
          <w:rFonts w:ascii="Arial" w:hAnsi="Arial" w:cs="Arial"/>
          <w:color w:val="000000"/>
          <w:sz w:val="21"/>
          <w:szCs w:val="21"/>
        </w:rPr>
        <w:t>Hop</w:t>
      </w:r>
      <w:r w:rsidRPr="005B5354">
        <w:rPr>
          <w:rFonts w:ascii="Arial" w:hAnsi="Arial" w:cs="Arial"/>
          <w:i/>
          <w:iCs/>
          <w:color w:val="000000"/>
          <w:sz w:val="21"/>
          <w:szCs w:val="21"/>
        </w:rPr>
        <w:t xml:space="preserve">, Math &amp; Movement </w:t>
      </w:r>
      <w:r w:rsidRPr="005B5354">
        <w:rPr>
          <w:rFonts w:ascii="Arial" w:hAnsi="Arial" w:cs="Arial"/>
          <w:color w:val="000000"/>
          <w:sz w:val="21"/>
          <w:szCs w:val="21"/>
        </w:rPr>
        <w:t xml:space="preserve">Multiplication Hop </w:t>
      </w:r>
      <w:r w:rsidRPr="005B5354">
        <w:rPr>
          <w:rFonts w:ascii="Arial" w:hAnsi="Arial" w:cs="Arial"/>
          <w:i/>
          <w:iCs/>
          <w:color w:val="000000"/>
          <w:sz w:val="21"/>
          <w:szCs w:val="21"/>
        </w:rPr>
        <w:t xml:space="preserve">and Math &amp; Movement </w:t>
      </w:r>
      <w:r w:rsidRPr="005B5354">
        <w:rPr>
          <w:rFonts w:ascii="Arial" w:hAnsi="Arial" w:cs="Arial"/>
          <w:color w:val="000000"/>
          <w:sz w:val="21"/>
          <w:szCs w:val="21"/>
        </w:rPr>
        <w:t>Multiplication Hop</w:t>
      </w:r>
    </w:p>
    <w:p w:rsidR="005B5354" w:rsidRPr="005B5354" w:rsidRDefault="005B5354" w:rsidP="005B535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B5354">
        <w:rPr>
          <w:rFonts w:ascii="Arial" w:hAnsi="Arial" w:cs="Arial"/>
          <w:color w:val="000000"/>
          <w:sz w:val="21"/>
          <w:szCs w:val="21"/>
        </w:rPr>
        <w:t>Pencils</w:t>
      </w:r>
    </w:p>
    <w:p w:rsidR="005B5354" w:rsidRPr="005B5354" w:rsidRDefault="005B5354" w:rsidP="005B535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B5354">
        <w:rPr>
          <w:rFonts w:ascii="Arial" w:hAnsi="Arial" w:cs="Arial"/>
          <w:color w:val="000000"/>
          <w:sz w:val="21"/>
          <w:szCs w:val="21"/>
        </w:rPr>
        <w:t>Smart Board lessons</w:t>
      </w:r>
    </w:p>
    <w:p w:rsidR="005B5354" w:rsidRPr="005B5354" w:rsidRDefault="005B5354" w:rsidP="005B535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1D314320" wp14:editId="05E8EF81">
            <wp:simplePos x="0" y="0"/>
            <wp:positionH relativeFrom="column">
              <wp:posOffset>-104775</wp:posOffset>
            </wp:positionH>
            <wp:positionV relativeFrom="paragraph">
              <wp:posOffset>8890</wp:posOffset>
            </wp:positionV>
            <wp:extent cx="1024890" cy="828675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354">
        <w:rPr>
          <w:rFonts w:ascii="Arial" w:hAnsi="Arial" w:cs="Arial"/>
          <w:i/>
          <w:iCs/>
          <w:color w:val="000000"/>
          <w:sz w:val="21"/>
          <w:szCs w:val="21"/>
        </w:rPr>
        <w:t>Math &amp; Movement</w:t>
      </w:r>
      <w:r w:rsidRPr="005B5354">
        <w:rPr>
          <w:rFonts w:ascii="Arial" w:hAnsi="Arial" w:cs="Arial"/>
          <w:color w:val="000000"/>
          <w:sz w:val="21"/>
          <w:szCs w:val="21"/>
        </w:rPr>
        <w:t xml:space="preserve"> Graphic Organizer activity sheet</w:t>
      </w:r>
    </w:p>
    <w:p w:rsidR="005B5354" w:rsidRPr="005B5354" w:rsidRDefault="005B5354" w:rsidP="005B5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0C44" w:rsidRDefault="00120C44" w:rsidP="004C2604">
      <w:pPr>
        <w:rPr>
          <w:rFonts w:ascii="Arial" w:hAnsi="Arial" w:cs="Arial"/>
        </w:rPr>
      </w:pPr>
    </w:p>
    <w:p w:rsidR="004C2604" w:rsidRPr="004C2604" w:rsidRDefault="004C2604" w:rsidP="004C260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CDF14" wp14:editId="31C6FCD9">
                <wp:simplePos x="0" y="0"/>
                <wp:positionH relativeFrom="column">
                  <wp:posOffset>600075</wp:posOffset>
                </wp:positionH>
                <wp:positionV relativeFrom="paragraph">
                  <wp:posOffset>7620</wp:posOffset>
                </wp:positionV>
                <wp:extent cx="1609725" cy="381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604" w:rsidRPr="00A40B22" w:rsidRDefault="004C2604" w:rsidP="004C2604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Cs w:val="24"/>
                              </w:rPr>
                              <w:t>Vocabulary</w:t>
                            </w:r>
                          </w:p>
                          <w:p w:rsidR="004C2604" w:rsidRDefault="004C2604" w:rsidP="004C2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47.25pt;margin-top:.6pt;width:126.7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" filled="f" stroked="f" strokeweight=".5pt">
                <v:textbox>
                  <w:txbxContent>
                    <w:p w:rsidR="004C2604" w:rsidRPr="00A40B22" w:rsidRDefault="004C2604" w:rsidP="004C2604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>
                        <w:rPr>
                          <w:rFonts w:ascii="Copperplate Gothic Bold" w:hAnsi="Copperplate Gothic Bold"/>
                          <w:szCs w:val="24"/>
                        </w:rPr>
                        <w:t>Vocabulary</w:t>
                      </w:r>
                    </w:p>
                    <w:p w:rsidR="004C2604" w:rsidRDefault="004C2604" w:rsidP="004C2604"/>
                  </w:txbxContent>
                </v:textbox>
              </v:shape>
            </w:pict>
          </mc:Fallback>
        </mc:AlternateConten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Product:  the answer to a multiplication problem</w: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Factors: the numbers being multiplied in a multiplication problem</w:t>
      </w:r>
    </w:p>
    <w:p w:rsidR="004C2604" w:rsidRPr="00285D96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Quotient:  the answer to a division problem</w:t>
      </w:r>
    </w:p>
    <w:p w:rsidR="00DC03F2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Dividend:  the amount that you want to divide up</w: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Divisor: the number to divide by</w:t>
      </w:r>
    </w:p>
    <w:p w:rsidR="00696DC1" w:rsidRDefault="00696DC1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Pattern:  </w:t>
      </w:r>
      <w:r w:rsidR="00793FBF" w:rsidRPr="00793FBF">
        <w:rPr>
          <w:rFonts w:ascii="Arial" w:hAnsi="Arial" w:cs="Arial"/>
        </w:rPr>
        <w:t>Things that are arranged following a rule or rules.</w:t>
      </w:r>
    </w:p>
    <w:p w:rsidR="00696DC1" w:rsidRPr="004C2604" w:rsidRDefault="00696DC1" w:rsidP="00696DC1">
      <w:pPr>
        <w:pStyle w:val="ListParagraph"/>
        <w:ind w:left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94E80F2" wp14:editId="03B5B5BC">
            <wp:simplePos x="0" y="0"/>
            <wp:positionH relativeFrom="column">
              <wp:posOffset>190500</wp:posOffset>
            </wp:positionH>
            <wp:positionV relativeFrom="paragraph">
              <wp:posOffset>160020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95A" w:rsidRPr="00263407" w:rsidRDefault="0016595A" w:rsidP="00263407">
      <w:pPr>
        <w:rPr>
          <w:rFonts w:ascii="Arial" w:hAnsi="Arial" w:cs="Arial"/>
        </w:rPr>
      </w:pPr>
    </w:p>
    <w:p w:rsidR="004F6C2B" w:rsidRDefault="003F278C" w:rsidP="004F6C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</w:t>
      </w:r>
      <w:r w:rsidRPr="003F278C">
        <w:rPr>
          <w:rFonts w:ascii="Arial" w:hAnsi="Arial" w:cs="Arial"/>
          <w:i/>
        </w:rPr>
        <w:t>Math &amp; Movement</w:t>
      </w:r>
      <w:r>
        <w:rPr>
          <w:rFonts w:ascii="Arial" w:hAnsi="Arial" w:cs="Arial"/>
        </w:rPr>
        <w:t xml:space="preserve"> Hop by 3’s, 4’s, 6’s, 7’s, 8’s and 9’s</w:t>
      </w:r>
      <w:r w:rsidR="004F6C2B">
        <w:rPr>
          <w:rFonts w:ascii="Arial" w:hAnsi="Arial" w:cs="Arial"/>
        </w:rPr>
        <w:t xml:space="preserve">, the </w:t>
      </w:r>
      <w:r w:rsidR="004F6C2B" w:rsidRPr="004F6C2B">
        <w:rPr>
          <w:rFonts w:ascii="Arial" w:hAnsi="Arial" w:cs="Arial"/>
          <w:i/>
        </w:rPr>
        <w:t>Math &amp; Movement</w:t>
      </w:r>
      <w:r w:rsidR="004F6C2B">
        <w:rPr>
          <w:rFonts w:ascii="Arial" w:hAnsi="Arial" w:cs="Arial"/>
        </w:rPr>
        <w:t xml:space="preserve"> Add and Subtract mat, the </w:t>
      </w:r>
      <w:r w:rsidR="004F6C2B" w:rsidRPr="004F6C2B">
        <w:rPr>
          <w:rFonts w:ascii="Arial" w:hAnsi="Arial" w:cs="Arial"/>
          <w:i/>
        </w:rPr>
        <w:t>Math &amp; Movement</w:t>
      </w:r>
      <w:r w:rsidR="004F6C2B">
        <w:rPr>
          <w:rFonts w:ascii="Arial" w:hAnsi="Arial" w:cs="Arial"/>
        </w:rPr>
        <w:t xml:space="preserve"> Clock Hop mat, and the </w:t>
      </w:r>
      <w:r w:rsidR="004F6C2B" w:rsidRPr="004F6C2B">
        <w:rPr>
          <w:rFonts w:ascii="Arial" w:hAnsi="Arial" w:cs="Arial"/>
          <w:i/>
        </w:rPr>
        <w:t>Math &amp; Movement</w:t>
      </w:r>
      <w:r w:rsidR="004F6C2B">
        <w:rPr>
          <w:rFonts w:ascii="Arial" w:hAnsi="Arial" w:cs="Arial"/>
        </w:rPr>
        <w:t xml:space="preserve"> Multiplication mat </w:t>
      </w:r>
      <w:r w:rsidR="004F6C2B">
        <w:rPr>
          <w:rFonts w:ascii="Arial" w:hAnsi="Arial" w:cs="Arial"/>
        </w:rPr>
        <w:t>spread around the room in one large rectangular formation</w:t>
      </w:r>
    </w:p>
    <w:p w:rsidR="003A1324" w:rsidRDefault="004F6C2B" w:rsidP="003A13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students stand around the </w:t>
      </w:r>
      <w:r w:rsidRPr="004F6C2B">
        <w:rPr>
          <w:rFonts w:ascii="Arial" w:hAnsi="Arial" w:cs="Arial"/>
          <w:i/>
        </w:rPr>
        <w:t>Math &amp; Movement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 and Subtract mat</w:t>
      </w:r>
      <w:r>
        <w:rPr>
          <w:rFonts w:ascii="Arial" w:hAnsi="Arial" w:cs="Arial"/>
        </w:rPr>
        <w:t>.</w:t>
      </w:r>
    </w:p>
    <w:p w:rsidR="003A1324" w:rsidRDefault="004F6C2B" w:rsidP="003A13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6C2B">
        <w:rPr>
          <w:rFonts w:ascii="Arial" w:hAnsi="Arial" w:cs="Arial"/>
        </w:rPr>
        <w:t>“Math is full of patterns and today you are going to use the hopping mats to help find some of these pat</w:t>
      </w:r>
      <w:r>
        <w:rPr>
          <w:rFonts w:ascii="Arial" w:hAnsi="Arial" w:cs="Arial"/>
        </w:rPr>
        <w:t>terns.”</w:t>
      </w:r>
    </w:p>
    <w:p w:rsidR="004F6C2B" w:rsidRPr="00A365EB" w:rsidRDefault="00A365EB" w:rsidP="00A365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BE57FE" wp14:editId="2F42A94E">
                <wp:simplePos x="0" y="0"/>
                <wp:positionH relativeFrom="column">
                  <wp:posOffset>-19050</wp:posOffset>
                </wp:positionH>
                <wp:positionV relativeFrom="paragraph">
                  <wp:posOffset>309245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03F2" w:rsidRPr="00C531AE" w:rsidRDefault="00DC03F2" w:rsidP="00DC03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DC03F2" w:rsidRPr="00DC03F2" w:rsidRDefault="00DC03F2" w:rsidP="00DC0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left:0;text-align:left;margin-left:-1.5pt;margin-top:24.35pt;width:192.75pt;height:35.25pt;z-index:251670528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doOpr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esT0ONNHNTbFF7a0BwzFfXiFsFtt9x5++5xVsPJUar/4qfsjIAnyYtSRFbGvvjLT3Zg8XY&#10;jdga3w6TyP2x4vRuVJ81+D1KsgzX+rDI8kGKhT3emR/v6FU9MxgnoDCiCyLZ+2onltbU39EOU/KK&#10;La4FfE8ivxNnHits4DNJyOk0yO1zdKcfGjxiSYCTevlx853bpmt4j175YnYdxccv+r61pfpoM8Xo&#10;KVUYCgdUO/zR3UEKHymQTr6CjtfB6vDZd/U3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3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4" o:title="dogdesk"/>
                  <v:path arrowok="t"/>
                </v:shape>
                <v:shape id="Text Box 11" o:spid="_x0000_s1034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C03F2" w:rsidRPr="00C531AE" w:rsidRDefault="00DC03F2" w:rsidP="00DC03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DC03F2" w:rsidRPr="00DC03F2" w:rsidRDefault="00DC03F2" w:rsidP="00DC03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6C2B">
        <w:rPr>
          <w:rFonts w:ascii="Arial" w:hAnsi="Arial" w:cs="Arial"/>
        </w:rPr>
        <w:t>“What patterns do you see?” Some examples are:  all the vertical rows end in the same number…5, 15, 25, 35, etc.)</w:t>
      </w:r>
    </w:p>
    <w:p w:rsidR="00E5267E" w:rsidRPr="004F6C2B" w:rsidRDefault="00E5267E" w:rsidP="00E5267E">
      <w:pPr>
        <w:pStyle w:val="ListParagraph"/>
        <w:ind w:left="1440"/>
        <w:rPr>
          <w:rFonts w:ascii="Arial" w:hAnsi="Arial" w:cs="Arial"/>
        </w:rPr>
      </w:pPr>
    </w:p>
    <w:p w:rsidR="00E5267E" w:rsidRDefault="00E5267E" w:rsidP="00E526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52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students find a partner and each pair are to use the Math &amp; Movement Pattern Graphic Organizer activity sheet to find patterns on th</w:t>
      </w:r>
      <w:r>
        <w:rPr>
          <w:rFonts w:ascii="Arial" w:hAnsi="Arial" w:cs="Arial"/>
        </w:rPr>
        <w:t>e various mats around the room.</w:t>
      </w:r>
    </w:p>
    <w:p w:rsidR="00DC03F2" w:rsidRPr="00E5267E" w:rsidRDefault="00812B83" w:rsidP="00E526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5267E">
        <w:rPr>
          <w:rFonts w:ascii="Arial" w:hAnsi="Arial" w:cs="Arial"/>
          <w:color w:val="000000"/>
          <w:sz w:val="21"/>
          <w:szCs w:val="21"/>
        </w:rPr>
        <w:t xml:space="preserve">You will have 8 minutes to complete </w:t>
      </w:r>
      <w:r w:rsidR="00313BA8" w:rsidRPr="00E5267E">
        <w:rPr>
          <w:rFonts w:ascii="Arial" w:hAnsi="Arial" w:cs="Arial"/>
          <w:color w:val="000000"/>
          <w:sz w:val="21"/>
          <w:szCs w:val="21"/>
        </w:rPr>
        <w:t xml:space="preserve">your </w:t>
      </w:r>
      <w:r w:rsidR="00E5267E">
        <w:rPr>
          <w:rFonts w:ascii="Arial" w:hAnsi="Arial" w:cs="Arial"/>
          <w:color w:val="000000"/>
          <w:sz w:val="21"/>
          <w:szCs w:val="21"/>
        </w:rPr>
        <w:t xml:space="preserve">graphic organizer and then we will share our patterns. </w:t>
      </w:r>
    </w:p>
    <w:p w:rsidR="00E5267E" w:rsidRPr="00E5267E" w:rsidRDefault="00E5267E" w:rsidP="00E526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Examples of patterns: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Hop by 9’s:  when you add the two digits of each large number together you get 9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Hop by 3’</w:t>
      </w:r>
      <w:r w:rsidR="00A365EB">
        <w:rPr>
          <w:rFonts w:ascii="Arial" w:hAnsi="Arial" w:cs="Arial"/>
          <w:color w:val="000000"/>
          <w:sz w:val="21"/>
          <w:szCs w:val="21"/>
        </w:rPr>
        <w:t xml:space="preserve">s:  the large numbers are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odd, then even, then odd, then event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Hop by 4’s:  every large number is even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Add and Subtract mat: in each diagonal row, the tens and ones columns go up and down by one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Clock Hop: larger numbers end in either 5 or 0</w:t>
      </w:r>
    </w:p>
    <w:sectPr w:rsidR="00E5267E" w:rsidRPr="00E5267E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02" w:rsidRDefault="00A76202" w:rsidP="006F4C05">
      <w:pPr>
        <w:spacing w:after="0" w:line="240" w:lineRule="auto"/>
      </w:pPr>
      <w:r>
        <w:separator/>
      </w:r>
    </w:p>
  </w:endnote>
  <w:endnote w:type="continuationSeparator" w:id="0">
    <w:p w:rsidR="00A76202" w:rsidRDefault="00A76202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02" w:rsidRDefault="00A76202" w:rsidP="006F4C05">
      <w:pPr>
        <w:spacing w:after="0" w:line="240" w:lineRule="auto"/>
      </w:pPr>
      <w:r>
        <w:separator/>
      </w:r>
    </w:p>
  </w:footnote>
  <w:footnote w:type="continuationSeparator" w:id="0">
    <w:p w:rsidR="00A76202" w:rsidRDefault="00A76202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CA07E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6261"/>
    <w:multiLevelType w:val="hybridMultilevel"/>
    <w:tmpl w:val="C67AC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745E0"/>
    <w:multiLevelType w:val="hybridMultilevel"/>
    <w:tmpl w:val="C4C07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2A6A63"/>
    <w:multiLevelType w:val="hybridMultilevel"/>
    <w:tmpl w:val="62EEB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B27424"/>
    <w:multiLevelType w:val="hybridMultilevel"/>
    <w:tmpl w:val="824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7109EE"/>
    <w:multiLevelType w:val="hybridMultilevel"/>
    <w:tmpl w:val="570A7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D2C40"/>
    <w:rsid w:val="000E2990"/>
    <w:rsid w:val="00120C44"/>
    <w:rsid w:val="001643FD"/>
    <w:rsid w:val="0016595A"/>
    <w:rsid w:val="001B0470"/>
    <w:rsid w:val="001E2D57"/>
    <w:rsid w:val="00251985"/>
    <w:rsid w:val="00255547"/>
    <w:rsid w:val="00263407"/>
    <w:rsid w:val="002F2768"/>
    <w:rsid w:val="00313BA8"/>
    <w:rsid w:val="00335ED7"/>
    <w:rsid w:val="00341845"/>
    <w:rsid w:val="00346727"/>
    <w:rsid w:val="00370A2E"/>
    <w:rsid w:val="003A1324"/>
    <w:rsid w:val="003D4C8E"/>
    <w:rsid w:val="003E2F73"/>
    <w:rsid w:val="003F278C"/>
    <w:rsid w:val="004057C3"/>
    <w:rsid w:val="004C2604"/>
    <w:rsid w:val="004C5026"/>
    <w:rsid w:val="004F6C2B"/>
    <w:rsid w:val="00512AF9"/>
    <w:rsid w:val="00524CA7"/>
    <w:rsid w:val="00564C8F"/>
    <w:rsid w:val="005B4D58"/>
    <w:rsid w:val="005B5354"/>
    <w:rsid w:val="00663B91"/>
    <w:rsid w:val="006676FA"/>
    <w:rsid w:val="00696DC1"/>
    <w:rsid w:val="006F1BAC"/>
    <w:rsid w:val="006F4C05"/>
    <w:rsid w:val="00704B94"/>
    <w:rsid w:val="00740F25"/>
    <w:rsid w:val="00793FBF"/>
    <w:rsid w:val="007E2BEA"/>
    <w:rsid w:val="00812B83"/>
    <w:rsid w:val="008309BF"/>
    <w:rsid w:val="00833B4F"/>
    <w:rsid w:val="00887C29"/>
    <w:rsid w:val="008C677C"/>
    <w:rsid w:val="008E4327"/>
    <w:rsid w:val="008E559E"/>
    <w:rsid w:val="00980C49"/>
    <w:rsid w:val="009D5C0A"/>
    <w:rsid w:val="00A365EB"/>
    <w:rsid w:val="00A76202"/>
    <w:rsid w:val="00AA0B8F"/>
    <w:rsid w:val="00B01237"/>
    <w:rsid w:val="00B24AC3"/>
    <w:rsid w:val="00B25FED"/>
    <w:rsid w:val="00B674C5"/>
    <w:rsid w:val="00BB45A8"/>
    <w:rsid w:val="00BF1D0C"/>
    <w:rsid w:val="00C531AE"/>
    <w:rsid w:val="00C77E65"/>
    <w:rsid w:val="00C944E6"/>
    <w:rsid w:val="00D03A8A"/>
    <w:rsid w:val="00D13D26"/>
    <w:rsid w:val="00D80540"/>
    <w:rsid w:val="00D97015"/>
    <w:rsid w:val="00DB38FA"/>
    <w:rsid w:val="00DC03F2"/>
    <w:rsid w:val="00E5267E"/>
    <w:rsid w:val="00ED4A50"/>
    <w:rsid w:val="00ED4D58"/>
    <w:rsid w:val="00F55BF6"/>
    <w:rsid w:val="00F62576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8</cp:revision>
  <dcterms:created xsi:type="dcterms:W3CDTF">2013-11-29T17:31:00Z</dcterms:created>
  <dcterms:modified xsi:type="dcterms:W3CDTF">2013-11-29T18:22:00Z</dcterms:modified>
</cp:coreProperties>
</file>